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13A5" w14:textId="48FE35F4" w:rsidR="002F4576" w:rsidRDefault="00442985">
      <w:r>
        <w:rPr>
          <w:noProof/>
        </w:rPr>
        <w:drawing>
          <wp:inline distT="0" distB="0" distL="0" distR="0" wp14:anchorId="5B68A94E" wp14:editId="526E656A">
            <wp:extent cx="7686675" cy="6645910"/>
            <wp:effectExtent l="0" t="0" r="9525" b="2540"/>
            <wp:docPr id="1301561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61385" name="Picture 13015613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9177" w14:textId="7281B992" w:rsidR="00D2363A" w:rsidRDefault="00D2363A">
      <w:r>
        <w:lastRenderedPageBreak/>
        <w:br w:type="page"/>
      </w:r>
    </w:p>
    <w:p w14:paraId="58F5F5ED" w14:textId="77777777" w:rsidR="00D2363A" w:rsidRDefault="00D2363A" w:rsidP="00D2363A">
      <w:pPr>
        <w:pStyle w:val="Heading1"/>
      </w:pPr>
      <w:r>
        <w:lastRenderedPageBreak/>
        <w:t>ROUTE DESCRIPTION      F-21    HALF-MARATHON            NAMAKGALE</w:t>
      </w:r>
    </w:p>
    <w:p w14:paraId="6EE87005" w14:textId="77777777" w:rsidR="00D2363A" w:rsidRDefault="00D2363A" w:rsidP="00D2363A">
      <w:pPr>
        <w:rPr>
          <w:sz w:val="24"/>
        </w:rPr>
      </w:pPr>
    </w:p>
    <w:p w14:paraId="661E515F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At the Foskor Community Centre signboard on Calvin Ngobeni Drive. (Dummy start 10m (E) of the actual start line.) Run NW along Calvin Ngobeni Drive.  Road bears N at 0.8km.</w:t>
      </w:r>
    </w:p>
    <w:p w14:paraId="34249689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Just before Zakes </w:t>
      </w:r>
      <w:proofErr w:type="spellStart"/>
      <w:r>
        <w:rPr>
          <w:sz w:val="24"/>
        </w:rPr>
        <w:t>Ngwasheng</w:t>
      </w:r>
      <w:proofErr w:type="spellEnd"/>
      <w:r>
        <w:rPr>
          <w:sz w:val="24"/>
        </w:rPr>
        <w:t xml:space="preserve"> Drive opposite College. Continue N along Calvin Ngobeni Drive. Turn left (W) at Mavis Malatjie Street. Sign Missing</w:t>
      </w:r>
    </w:p>
    <w:p w14:paraId="7AAFC442" w14:textId="77777777" w:rsidR="00D2363A" w:rsidRPr="00C107B4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C107B4">
        <w:rPr>
          <w:sz w:val="24"/>
        </w:rPr>
        <w:t xml:space="preserve">By house 386 before bend. Turn right at T-junction into </w:t>
      </w:r>
      <w:proofErr w:type="spellStart"/>
      <w:r w:rsidRPr="00C107B4">
        <w:rPr>
          <w:sz w:val="24"/>
        </w:rPr>
        <w:t>Phumolong</w:t>
      </w:r>
      <w:proofErr w:type="spellEnd"/>
      <w:r w:rsidRPr="00C107B4">
        <w:rPr>
          <w:sz w:val="24"/>
        </w:rPr>
        <w:t xml:space="preserve"> Avenue. Bears right (E).</w:t>
      </w:r>
    </w:p>
    <w:p w14:paraId="4409048C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On bend by bus-stop 30m before the (derelict) Lerato Bar. Turn left (N) into Calvin Ngobeni Road again. </w:t>
      </w:r>
      <w:r w:rsidRPr="00AE5DD6">
        <w:rPr>
          <w:sz w:val="24"/>
          <w:highlight w:val="cyan"/>
        </w:rPr>
        <w:t>(WATERPOINT 1)</w:t>
      </w:r>
    </w:p>
    <w:p w14:paraId="29005058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50m before cattle grid by “60” sign. Turn right (E) into National Road (R71) to Phalaborwa.</w:t>
      </w:r>
    </w:p>
    <w:p w14:paraId="0C16FF83" w14:textId="77777777" w:rsidR="00D2363A" w:rsidRDefault="00D2363A" w:rsidP="00D2363A">
      <w:pPr>
        <w:jc w:val="both"/>
        <w:rPr>
          <w:sz w:val="24"/>
        </w:rPr>
      </w:pPr>
    </w:p>
    <w:p w14:paraId="6954F943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By new “</w:t>
      </w:r>
      <w:proofErr w:type="spellStart"/>
      <w:r>
        <w:rPr>
          <w:sz w:val="24"/>
        </w:rPr>
        <w:t>Bollanotto</w:t>
      </w:r>
      <w:proofErr w:type="spellEnd"/>
      <w:r>
        <w:rPr>
          <w:sz w:val="24"/>
        </w:rPr>
        <w:t xml:space="preserve">” buildings on right. </w:t>
      </w:r>
      <w:proofErr w:type="gramStart"/>
      <w:r>
        <w:rPr>
          <w:sz w:val="24"/>
        </w:rPr>
        <w:t>Continue  E</w:t>
      </w:r>
      <w:proofErr w:type="gramEnd"/>
      <w:r>
        <w:rPr>
          <w:sz w:val="24"/>
        </w:rPr>
        <w:t xml:space="preserve"> on R71.</w:t>
      </w:r>
    </w:p>
    <w:p w14:paraId="7BEB73C6" w14:textId="77777777" w:rsidR="00D2363A" w:rsidRDefault="00D2363A" w:rsidP="00D2363A">
      <w:pPr>
        <w:jc w:val="both"/>
        <w:rPr>
          <w:sz w:val="24"/>
        </w:rPr>
      </w:pPr>
    </w:p>
    <w:p w14:paraId="12C57D7A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80m past </w:t>
      </w:r>
      <w:proofErr w:type="spellStart"/>
      <w:r>
        <w:rPr>
          <w:sz w:val="24"/>
        </w:rPr>
        <w:t>Maputha</w:t>
      </w:r>
      <w:proofErr w:type="spellEnd"/>
      <w:r>
        <w:rPr>
          <w:sz w:val="24"/>
        </w:rPr>
        <w:t xml:space="preserve"> Malatji turnoff by sign. Continue E on R71. </w:t>
      </w:r>
      <w:r w:rsidRPr="00AE5DD6">
        <w:rPr>
          <w:sz w:val="24"/>
          <w:highlight w:val="cyan"/>
        </w:rPr>
        <w:t>(WATERPOINT 2)</w:t>
      </w:r>
    </w:p>
    <w:p w14:paraId="3D6B5F40" w14:textId="77777777" w:rsidR="00D2363A" w:rsidRDefault="00D2363A" w:rsidP="00D2363A">
      <w:pPr>
        <w:jc w:val="both"/>
        <w:rPr>
          <w:sz w:val="24"/>
        </w:rPr>
      </w:pPr>
    </w:p>
    <w:p w14:paraId="5B32015A" w14:textId="77777777" w:rsidR="00D2363A" w:rsidRPr="00985F46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985F46">
        <w:rPr>
          <w:sz w:val="24"/>
        </w:rPr>
        <w:t xml:space="preserve">About 250m before </w:t>
      </w:r>
      <w:proofErr w:type="spellStart"/>
      <w:r w:rsidRPr="00985F46">
        <w:rPr>
          <w:sz w:val="24"/>
        </w:rPr>
        <w:t>Cellphone</w:t>
      </w:r>
      <w:proofErr w:type="spellEnd"/>
      <w:r w:rsidRPr="00985F46">
        <w:rPr>
          <w:sz w:val="24"/>
        </w:rPr>
        <w:t xml:space="preserve"> tower on right opposite ZWIDE walled property on left. Continue E on R71.</w:t>
      </w:r>
    </w:p>
    <w:p w14:paraId="286AB123" w14:textId="77777777" w:rsidR="00D2363A" w:rsidRPr="00D54B98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D54B98">
        <w:rPr>
          <w:sz w:val="24"/>
        </w:rPr>
        <w:t xml:space="preserve">Opposite ROCK VIEWER sign. Continue E on R71.                                                                                       </w:t>
      </w:r>
    </w:p>
    <w:p w14:paraId="201A6495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proofErr w:type="gramStart"/>
      <w:r>
        <w:rPr>
          <w:sz w:val="24"/>
        </w:rPr>
        <w:t xml:space="preserve">By </w:t>
      </w:r>
      <w:r w:rsidRPr="00985F46">
        <w:rPr>
          <w:sz w:val="24"/>
        </w:rPr>
        <w:t xml:space="preserve"> Marula</w:t>
      </w:r>
      <w:proofErr w:type="gramEnd"/>
      <w:r w:rsidRPr="00985F46">
        <w:rPr>
          <w:sz w:val="24"/>
        </w:rPr>
        <w:t xml:space="preserve"> trees </w:t>
      </w:r>
      <w:r>
        <w:rPr>
          <w:sz w:val="24"/>
        </w:rPr>
        <w:t>before</w:t>
      </w:r>
      <w:r w:rsidRPr="00985F46">
        <w:rPr>
          <w:sz w:val="24"/>
        </w:rPr>
        <w:t xml:space="preserve"> culvert. </w:t>
      </w:r>
      <w:r>
        <w:rPr>
          <w:sz w:val="24"/>
        </w:rPr>
        <w:t xml:space="preserve">     </w:t>
      </w:r>
      <w:r w:rsidRPr="00985F46">
        <w:rPr>
          <w:sz w:val="24"/>
        </w:rPr>
        <w:t>Continue E on R71.</w:t>
      </w:r>
      <w:r>
        <w:rPr>
          <w:sz w:val="24"/>
        </w:rPr>
        <w:t xml:space="preserve">                     </w:t>
      </w:r>
      <w:r w:rsidRPr="00AE5DD6">
        <w:rPr>
          <w:sz w:val="24"/>
          <w:highlight w:val="cyan"/>
        </w:rPr>
        <w:t>(WATERPOINT 3)</w:t>
      </w:r>
      <w:r>
        <w:rPr>
          <w:sz w:val="24"/>
        </w:rPr>
        <w:t xml:space="preserve">                            </w:t>
      </w:r>
    </w:p>
    <w:p w14:paraId="2F916BF1" w14:textId="7B788231" w:rsidR="00D2363A" w:rsidRPr="00985F46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20m before</w:t>
      </w:r>
      <w:r w:rsidRPr="00985F46">
        <w:rPr>
          <w:sz w:val="24"/>
        </w:rPr>
        <w:t xml:space="preserve"> </w:t>
      </w:r>
      <w:proofErr w:type="spellStart"/>
      <w:r w:rsidRPr="00985F46">
        <w:rPr>
          <w:sz w:val="24"/>
        </w:rPr>
        <w:t>Lulekani</w:t>
      </w:r>
      <w:proofErr w:type="spellEnd"/>
      <w:r w:rsidRPr="00985F46">
        <w:rPr>
          <w:sz w:val="24"/>
        </w:rPr>
        <w:t xml:space="preserve"> turn </w:t>
      </w:r>
      <w:proofErr w:type="gramStart"/>
      <w:r w:rsidRPr="00985F46">
        <w:rPr>
          <w:sz w:val="24"/>
        </w:rPr>
        <w:t>off  before</w:t>
      </w:r>
      <w:proofErr w:type="gramEnd"/>
      <w:r w:rsidRPr="00985F46">
        <w:rPr>
          <w:sz w:val="24"/>
        </w:rPr>
        <w:t xml:space="preserve"> </w:t>
      </w:r>
      <w:proofErr w:type="gramStart"/>
      <w:r w:rsidRPr="00985F46">
        <w:rPr>
          <w:sz w:val="24"/>
        </w:rPr>
        <w:t>Lydenburg road</w:t>
      </w:r>
      <w:proofErr w:type="gramEnd"/>
      <w:r w:rsidRPr="00985F46">
        <w:rPr>
          <w:sz w:val="24"/>
        </w:rPr>
        <w:t xml:space="preserve"> (R530). Turn right (S) onto </w:t>
      </w:r>
      <w:r w:rsidR="00804951">
        <w:rPr>
          <w:sz w:val="24"/>
        </w:rPr>
        <w:t>R40</w:t>
      </w:r>
      <w:r w:rsidRPr="00985F46">
        <w:rPr>
          <w:sz w:val="24"/>
        </w:rPr>
        <w:t>.</w:t>
      </w:r>
    </w:p>
    <w:p w14:paraId="78E6BEC9" w14:textId="77777777" w:rsidR="00D2363A" w:rsidRDefault="00D2363A" w:rsidP="00D2363A">
      <w:pPr>
        <w:jc w:val="both"/>
        <w:rPr>
          <w:sz w:val="24"/>
        </w:rPr>
      </w:pPr>
    </w:p>
    <w:p w14:paraId="473214BD" w14:textId="5D022EBA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Near new 36.2km signpost opposite kopje. Continue S on </w:t>
      </w:r>
      <w:r w:rsidR="00804951">
        <w:rPr>
          <w:sz w:val="24"/>
        </w:rPr>
        <w:t>R40</w:t>
      </w:r>
      <w:r>
        <w:rPr>
          <w:sz w:val="24"/>
        </w:rPr>
        <w:t>.</w:t>
      </w:r>
    </w:p>
    <w:p w14:paraId="675269E7" w14:textId="77777777" w:rsidR="00D2363A" w:rsidRDefault="00D2363A" w:rsidP="00D2363A">
      <w:pPr>
        <w:jc w:val="both"/>
        <w:rPr>
          <w:sz w:val="24"/>
        </w:rPr>
      </w:pPr>
    </w:p>
    <w:p w14:paraId="5FB5BB8D" w14:textId="7D794DBB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Near new 35.2km signpost. Continue S on </w:t>
      </w:r>
      <w:r w:rsidR="00804951">
        <w:rPr>
          <w:sz w:val="24"/>
        </w:rPr>
        <w:t>R40</w:t>
      </w:r>
      <w:r>
        <w:rPr>
          <w:sz w:val="24"/>
        </w:rPr>
        <w:t xml:space="preserve">. </w:t>
      </w:r>
      <w:r w:rsidRPr="00AE5DD6">
        <w:rPr>
          <w:sz w:val="24"/>
          <w:highlight w:val="cyan"/>
        </w:rPr>
        <w:t>(WATERPOINT 4)</w:t>
      </w:r>
    </w:p>
    <w:p w14:paraId="59E8FAFF" w14:textId="77777777" w:rsidR="00D2363A" w:rsidRDefault="00D2363A" w:rsidP="00D2363A">
      <w:pPr>
        <w:jc w:val="both"/>
        <w:rPr>
          <w:sz w:val="24"/>
        </w:rPr>
      </w:pPr>
    </w:p>
    <w:p w14:paraId="59F1DC41" w14:textId="126730BF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Near new 34.2km signpost. Continue S on </w:t>
      </w:r>
      <w:r w:rsidR="00804951">
        <w:rPr>
          <w:sz w:val="24"/>
        </w:rPr>
        <w:t>R40</w:t>
      </w:r>
      <w:r>
        <w:rPr>
          <w:sz w:val="24"/>
        </w:rPr>
        <w:t>.</w:t>
      </w:r>
    </w:p>
    <w:p w14:paraId="2E9B9EBA" w14:textId="77777777" w:rsidR="00D2363A" w:rsidRDefault="00D2363A" w:rsidP="00D2363A">
      <w:pPr>
        <w:jc w:val="both"/>
        <w:rPr>
          <w:sz w:val="24"/>
        </w:rPr>
      </w:pPr>
    </w:p>
    <w:p w14:paraId="23251BBD" w14:textId="0EF67142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Near small tree opposite before culvert. 33Km signpost missing Continue S on </w:t>
      </w:r>
      <w:r w:rsidR="00804951">
        <w:rPr>
          <w:sz w:val="24"/>
        </w:rPr>
        <w:t>R40</w:t>
      </w:r>
      <w:r>
        <w:rPr>
          <w:sz w:val="24"/>
        </w:rPr>
        <w:t>.</w:t>
      </w:r>
    </w:p>
    <w:p w14:paraId="61A5F727" w14:textId="77777777" w:rsidR="00D2363A" w:rsidRDefault="00D2363A" w:rsidP="00D2363A">
      <w:pPr>
        <w:jc w:val="both"/>
        <w:rPr>
          <w:sz w:val="24"/>
        </w:rPr>
      </w:pPr>
    </w:p>
    <w:p w14:paraId="370776AC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By old 32km signpost.  </w:t>
      </w:r>
      <w:r w:rsidRPr="00AE5DD6">
        <w:rPr>
          <w:sz w:val="24"/>
          <w:highlight w:val="cyan"/>
        </w:rPr>
        <w:t>(WATERPOINT 5</w:t>
      </w:r>
      <w:proofErr w:type="gramStart"/>
      <w:r w:rsidRPr="00AE5DD6">
        <w:rPr>
          <w:sz w:val="24"/>
          <w:highlight w:val="cyan"/>
        </w:rPr>
        <w:t>)</w:t>
      </w:r>
      <w:r>
        <w:rPr>
          <w:sz w:val="24"/>
        </w:rPr>
        <w:t xml:space="preserve">  Turn</w:t>
      </w:r>
      <w:proofErr w:type="gramEnd"/>
      <w:r>
        <w:rPr>
          <w:sz w:val="24"/>
        </w:rPr>
        <w:t xml:space="preserve"> right (W) towards </w:t>
      </w:r>
      <w:proofErr w:type="spellStart"/>
      <w:r>
        <w:rPr>
          <w:sz w:val="24"/>
        </w:rPr>
        <w:t>Namagale</w:t>
      </w:r>
      <w:proofErr w:type="spellEnd"/>
      <w:r>
        <w:rPr>
          <w:sz w:val="24"/>
        </w:rPr>
        <w:t xml:space="preserve"> at crossroads.  (</w:t>
      </w:r>
      <w:proofErr w:type="spellStart"/>
      <w:r>
        <w:rPr>
          <w:sz w:val="24"/>
        </w:rPr>
        <w:t>Makhushani</w:t>
      </w:r>
      <w:proofErr w:type="spellEnd"/>
      <w:r>
        <w:rPr>
          <w:sz w:val="24"/>
        </w:rPr>
        <w:t xml:space="preserve"> Drive).</w:t>
      </w:r>
    </w:p>
    <w:p w14:paraId="346086B7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About 100m after intersection. Continue towards </w:t>
      </w:r>
      <w:proofErr w:type="spellStart"/>
      <w:r>
        <w:rPr>
          <w:sz w:val="24"/>
        </w:rPr>
        <w:t>Namakgale</w:t>
      </w:r>
      <w:proofErr w:type="spellEnd"/>
      <w:r>
        <w:rPr>
          <w:sz w:val="24"/>
        </w:rPr>
        <w:t>.</w:t>
      </w:r>
    </w:p>
    <w:p w14:paraId="761CF956" w14:textId="77777777" w:rsidR="00D2363A" w:rsidRDefault="00D2363A" w:rsidP="00D2363A">
      <w:pPr>
        <w:jc w:val="both"/>
        <w:rPr>
          <w:sz w:val="24"/>
        </w:rPr>
      </w:pPr>
    </w:p>
    <w:p w14:paraId="509656CC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After crossing bridge start running uphill. Km mark by Marula tree on right. Continue towards </w:t>
      </w:r>
      <w:proofErr w:type="spellStart"/>
      <w:r>
        <w:rPr>
          <w:sz w:val="24"/>
        </w:rPr>
        <w:t>Namakgale</w:t>
      </w:r>
      <w:proofErr w:type="spellEnd"/>
      <w:r>
        <w:rPr>
          <w:sz w:val="24"/>
        </w:rPr>
        <w:t>.</w:t>
      </w:r>
    </w:p>
    <w:p w14:paraId="328CA202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About 30m before banner structure across road opposite “castle” house.            </w:t>
      </w:r>
      <w:r w:rsidRPr="00AE5DD6">
        <w:rPr>
          <w:sz w:val="24"/>
          <w:highlight w:val="cyan"/>
        </w:rPr>
        <w:t>(WATERPOINT 6)</w:t>
      </w:r>
      <w:r>
        <w:rPr>
          <w:sz w:val="24"/>
        </w:rPr>
        <w:t xml:space="preserve">   Continue towards </w:t>
      </w:r>
      <w:proofErr w:type="spellStart"/>
      <w:r>
        <w:rPr>
          <w:sz w:val="24"/>
        </w:rPr>
        <w:t>Namakgale</w:t>
      </w:r>
      <w:proofErr w:type="spellEnd"/>
      <w:r>
        <w:rPr>
          <w:sz w:val="24"/>
        </w:rPr>
        <w:t>.   Road bears right.</w:t>
      </w:r>
    </w:p>
    <w:p w14:paraId="582FEEA8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By middle of open un-used field near electricity pole NMA 25/9 on right. Continue towards </w:t>
      </w:r>
      <w:proofErr w:type="spellStart"/>
      <w:r>
        <w:rPr>
          <w:sz w:val="24"/>
        </w:rPr>
        <w:t>Namakgale</w:t>
      </w:r>
      <w:proofErr w:type="spellEnd"/>
      <w:r>
        <w:rPr>
          <w:sz w:val="24"/>
        </w:rPr>
        <w:t xml:space="preserve">. </w:t>
      </w:r>
      <w:r w:rsidRPr="00A5310F">
        <w:rPr>
          <w:sz w:val="24"/>
          <w:highlight w:val="cyan"/>
        </w:rPr>
        <w:t>(WATERPOINT 7 at about 19.5Km)</w:t>
      </w:r>
    </w:p>
    <w:p w14:paraId="41E38B42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5m before the intersection, before stop sign. Turn left (NW) towards Central </w:t>
      </w:r>
      <w:proofErr w:type="spellStart"/>
      <w:r>
        <w:rPr>
          <w:sz w:val="24"/>
        </w:rPr>
        <w:t>Namakgale</w:t>
      </w:r>
      <w:proofErr w:type="spellEnd"/>
      <w:r>
        <w:rPr>
          <w:sz w:val="24"/>
        </w:rPr>
        <w:t xml:space="preserve"> into Calvin Ngobeni Drive at intersection with </w:t>
      </w:r>
      <w:proofErr w:type="spellStart"/>
      <w:r>
        <w:rPr>
          <w:sz w:val="24"/>
        </w:rPr>
        <w:t>Makhushani</w:t>
      </w:r>
      <w:proofErr w:type="spellEnd"/>
      <w:r>
        <w:rPr>
          <w:sz w:val="24"/>
        </w:rPr>
        <w:t xml:space="preserve"> Drive.</w:t>
      </w:r>
    </w:p>
    <w:p w14:paraId="51622FDA" w14:textId="77777777" w:rsidR="00D2363A" w:rsidRDefault="00D2363A" w:rsidP="00D2363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AE5DD6">
        <w:rPr>
          <w:sz w:val="24"/>
        </w:rPr>
        <w:t>By Stop sign at intersection (Madiba Street) by Fosko</w:t>
      </w:r>
      <w:r>
        <w:rPr>
          <w:sz w:val="24"/>
        </w:rPr>
        <w:t>r</w:t>
      </w:r>
      <w:r w:rsidRPr="00AE5DD6">
        <w:rPr>
          <w:sz w:val="24"/>
        </w:rPr>
        <w:t xml:space="preserve"> Community Centre, 30m before gate peg.</w:t>
      </w:r>
      <w:r w:rsidRPr="00AE5DD6">
        <w:rPr>
          <w:sz w:val="24"/>
        </w:rPr>
        <w:tab/>
      </w:r>
    </w:p>
    <w:p w14:paraId="3ED2A5F9" w14:textId="77777777" w:rsidR="00D2363A" w:rsidRPr="00AE5DD6" w:rsidRDefault="00D2363A" w:rsidP="00D2363A">
      <w:pPr>
        <w:jc w:val="both"/>
        <w:rPr>
          <w:sz w:val="24"/>
        </w:rPr>
      </w:pPr>
      <w:r w:rsidRPr="00C107B4">
        <w:rPr>
          <w:sz w:val="24"/>
        </w:rPr>
        <w:t xml:space="preserve">   </w:t>
      </w:r>
      <w:r>
        <w:rPr>
          <w:sz w:val="24"/>
        </w:rPr>
        <w:t xml:space="preserve">   21.1    </w:t>
      </w:r>
      <w:r w:rsidRPr="00AE5DD6">
        <w:rPr>
          <w:sz w:val="24"/>
        </w:rPr>
        <w:t xml:space="preserve">70m from the gate peg on the field. </w:t>
      </w:r>
      <w:r w:rsidRPr="00AE5DD6">
        <w:rPr>
          <w:sz w:val="24"/>
        </w:rPr>
        <w:tab/>
      </w:r>
    </w:p>
    <w:p w14:paraId="32360AE3" w14:textId="77777777" w:rsidR="00D2363A" w:rsidRDefault="00D2363A" w:rsidP="00D2363A">
      <w:pPr>
        <w:jc w:val="both"/>
        <w:rPr>
          <w:sz w:val="24"/>
        </w:rPr>
      </w:pPr>
    </w:p>
    <w:p w14:paraId="75B918B6" w14:textId="77777777" w:rsidR="0049594A" w:rsidRDefault="0049594A"/>
    <w:p w14:paraId="69EDE16A" w14:textId="77777777" w:rsidR="0049594A" w:rsidRDefault="0049594A"/>
    <w:sectPr w:rsidR="0049594A" w:rsidSect="004959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219"/>
    <w:multiLevelType w:val="multilevel"/>
    <w:tmpl w:val="18D2734E"/>
    <w:lvl w:ilvl="0">
      <w:numFmt w:val="decimal"/>
      <w:lvlText w:val="%1.0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8198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A"/>
    <w:rsid w:val="002F4576"/>
    <w:rsid w:val="003E0D77"/>
    <w:rsid w:val="00442985"/>
    <w:rsid w:val="0049594A"/>
    <w:rsid w:val="00804951"/>
    <w:rsid w:val="00D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5B8E"/>
  <w15:chartTrackingRefBased/>
  <w15:docId w15:val="{4D17E1B0-C57D-4EB1-840D-67C66B20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363A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63A"/>
    <w:rPr>
      <w:rFonts w:ascii="Arial" w:eastAsia="Times New Roman" w:hAnsi="Aria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3356d-3129-4b93-855e-3762de919989">
      <Terms xmlns="http://schemas.microsoft.com/office/infopath/2007/PartnerControls"/>
    </lcf76f155ced4ddcb4097134ff3c332f>
    <RequestID xmlns="2273356d-3129-4b93-855e-3762de9199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8DA113EEDD6479DF6D646A320675F" ma:contentTypeVersion="13" ma:contentTypeDescription="Create a new document." ma:contentTypeScope="" ma:versionID="d26491f74f0dce3cc0cc9c66349c71fd">
  <xsd:schema xmlns:xsd="http://www.w3.org/2001/XMLSchema" xmlns:xs="http://www.w3.org/2001/XMLSchema" xmlns:p="http://schemas.microsoft.com/office/2006/metadata/properties" xmlns:ns2="2273356d-3129-4b93-855e-3762de919989" xmlns:ns3="47114618-bf8d-4412-adc9-bf7035aa1079" targetNamespace="http://schemas.microsoft.com/office/2006/metadata/properties" ma:root="true" ma:fieldsID="85d16b5839195a828233c9ef7f55226b" ns2:_="" ns3:_="">
    <xsd:import namespace="2273356d-3129-4b93-855e-3762de919989"/>
    <xsd:import namespace="47114618-bf8d-4412-adc9-bf7035aa10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356d-3129-4b93-855e-3762de9199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ec67aee-3081-4424-b02f-d8116b3c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questID" ma:index="20" nillable="true" ma:displayName="RequestID" ma:internalName="Reques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14618-bf8d-4412-adc9-bf7035aa1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41925-96D6-4C7F-BA04-ECA51E0161B5}">
  <ds:schemaRefs>
    <ds:schemaRef ds:uri="http://schemas.microsoft.com/office/2006/metadata/properties"/>
    <ds:schemaRef ds:uri="http://schemas.microsoft.com/office/infopath/2007/PartnerControls"/>
    <ds:schemaRef ds:uri="2273356d-3129-4b93-855e-3762de919989"/>
  </ds:schemaRefs>
</ds:datastoreItem>
</file>

<file path=customXml/itemProps2.xml><?xml version="1.0" encoding="utf-8"?>
<ds:datastoreItem xmlns:ds="http://schemas.openxmlformats.org/officeDocument/2006/customXml" ds:itemID="{BEF14314-A7C5-4FC9-8E23-4E01C549E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8BFB6-5A72-4916-8DEE-AFDEEF19E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356d-3129-4b93-855e-3762de919989"/>
    <ds:schemaRef ds:uri="47114618-bf8d-4412-adc9-bf7035aa1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Molatelo Rankweteke</dc:creator>
  <cp:keywords/>
  <dc:description/>
  <cp:lastModifiedBy>Molatelo Rankweteke</cp:lastModifiedBy>
  <cp:revision>5</cp:revision>
  <dcterms:created xsi:type="dcterms:W3CDTF">2022-07-05T07:42:00Z</dcterms:created>
  <dcterms:modified xsi:type="dcterms:W3CDTF">2025-07-04T07:20:00Z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0x01010066C8DA113EEDD6479DF6D646A320675F</vt:lpwstr>
  </property>
  <property fmtid="{D5CDD505-2E9C-101B-9397-08002B2CF9AE}" pid="3" name="Order">
    <vt:r8>77000</vt:r8>
  </property>
</Properties>
</file>